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342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"/>
        <w:gridCol w:w="1870"/>
        <w:gridCol w:w="3201"/>
        <w:gridCol w:w="3880"/>
      </w:tblGrid>
      <w:tr w:rsidR="006714FF" w:rsidRPr="006714FF" w14:paraId="75F47EAB" w14:textId="77777777" w:rsidTr="00E809B9">
        <w:tc>
          <w:tcPr>
            <w:tcW w:w="9171" w:type="dxa"/>
            <w:gridSpan w:val="4"/>
          </w:tcPr>
          <w:p w14:paraId="37474E01" w14:textId="77777777" w:rsidR="00070C0D" w:rsidRPr="006714FF" w:rsidRDefault="00070C0D">
            <w:pPr>
              <w:ind w:leftChars="150" w:left="332" w:hanging="2"/>
              <w:jc w:val="center"/>
              <w:rPr>
                <w:sz w:val="32"/>
              </w:rPr>
            </w:pPr>
            <w:r w:rsidRPr="006714FF">
              <w:rPr>
                <w:rFonts w:hint="eastAsia"/>
                <w:sz w:val="32"/>
              </w:rPr>
              <w:t>施　　工　　保　　証　　書</w:t>
            </w:r>
          </w:p>
          <w:p w14:paraId="45883FF3" w14:textId="77777777" w:rsidR="00070C0D" w:rsidRPr="006714FF" w:rsidRDefault="00B25E60">
            <w:pPr>
              <w:ind w:leftChars="150" w:left="332" w:rightChars="165" w:right="363" w:hanging="2"/>
              <w:jc w:val="right"/>
            </w:pPr>
            <w:r w:rsidRPr="006714FF">
              <w:rPr>
                <w:rFonts w:hint="eastAsia"/>
              </w:rPr>
              <w:t xml:space="preserve">　　</w:t>
            </w:r>
            <w:r w:rsidR="00070C0D" w:rsidRPr="006714FF">
              <w:rPr>
                <w:rFonts w:hint="eastAsia"/>
              </w:rPr>
              <w:t xml:space="preserve">　　年　　月　　日</w:t>
            </w:r>
          </w:p>
          <w:p w14:paraId="170A20FA" w14:textId="77777777" w:rsidR="00070C0D" w:rsidRPr="006714FF" w:rsidRDefault="00070C0D">
            <w:pPr>
              <w:ind w:leftChars="150" w:left="332" w:hanging="2"/>
            </w:pPr>
            <w:r w:rsidRPr="006714FF">
              <w:rPr>
                <w:rFonts w:hint="eastAsia"/>
              </w:rPr>
              <w:t>荒　　川　　区　　長　　殿</w:t>
            </w:r>
          </w:p>
          <w:p w14:paraId="7A9FC62C" w14:textId="77777777" w:rsidR="00070C0D" w:rsidRPr="006714FF" w:rsidRDefault="00070C0D">
            <w:pPr>
              <w:ind w:leftChars="150" w:left="332" w:hanging="2"/>
            </w:pPr>
          </w:p>
          <w:p w14:paraId="5E827E65" w14:textId="77777777" w:rsidR="00070C0D" w:rsidRPr="006714FF" w:rsidRDefault="00070C0D">
            <w:pPr>
              <w:ind w:leftChars="150" w:left="332" w:hanging="2"/>
            </w:pPr>
            <w:r w:rsidRPr="006714FF">
              <w:rPr>
                <w:rFonts w:hint="eastAsia"/>
              </w:rPr>
              <w:t xml:space="preserve">　　　　　　　　　　　　　　　　　　　　　　　　　　　　住　　所</w:t>
            </w:r>
          </w:p>
          <w:p w14:paraId="4F37BEA2" w14:textId="77777777" w:rsidR="00070C0D" w:rsidRPr="006714FF" w:rsidRDefault="00070C0D">
            <w:pPr>
              <w:ind w:leftChars="150" w:left="332" w:hanging="2"/>
            </w:pPr>
            <w:r w:rsidRPr="006714FF">
              <w:rPr>
                <w:rFonts w:hint="eastAsia"/>
              </w:rPr>
              <w:t xml:space="preserve">　　　　　　　　　　　　　　　　　　　</w:t>
            </w:r>
            <w:r w:rsidR="009D12ED" w:rsidRPr="006714FF">
              <w:rPr>
                <w:rFonts w:hint="eastAsia"/>
              </w:rPr>
              <w:t>受　　注</w:t>
            </w:r>
            <w:r w:rsidR="006F67FA" w:rsidRPr="006714FF">
              <w:rPr>
                <w:rFonts w:hint="eastAsia"/>
              </w:rPr>
              <w:t xml:space="preserve">　　</w:t>
            </w:r>
            <w:r w:rsidR="00E47FDF" w:rsidRPr="006714FF">
              <w:rPr>
                <w:rFonts w:hint="eastAsia"/>
                <w:kern w:val="0"/>
              </w:rPr>
              <w:t>者</w:t>
            </w:r>
          </w:p>
          <w:p w14:paraId="289933CE" w14:textId="77777777" w:rsidR="00070C0D" w:rsidRPr="006714FF" w:rsidRDefault="00070C0D">
            <w:pPr>
              <w:ind w:leftChars="150" w:left="332" w:hanging="2"/>
            </w:pPr>
            <w:r w:rsidRPr="006714FF">
              <w:rPr>
                <w:rFonts w:hint="eastAsia"/>
              </w:rPr>
              <w:t xml:space="preserve">　　　　　　　　　　　　　　　　　　　　　　　　　　　　氏　　名　　　　　　　　　　　　　　　　　　　　　　㊞</w:t>
            </w:r>
          </w:p>
          <w:p w14:paraId="18652F58" w14:textId="77777777" w:rsidR="00070C0D" w:rsidRPr="006714FF" w:rsidRDefault="00070C0D">
            <w:pPr>
              <w:ind w:leftChars="150" w:left="332" w:hanging="2"/>
            </w:pPr>
          </w:p>
          <w:p w14:paraId="7CD5FDB6" w14:textId="77777777" w:rsidR="00070C0D" w:rsidRPr="006714FF" w:rsidRDefault="00070C0D">
            <w:pPr>
              <w:ind w:leftChars="150" w:left="332" w:hanging="2"/>
            </w:pPr>
            <w:r w:rsidRPr="006714FF">
              <w:rPr>
                <w:rFonts w:hint="eastAsia"/>
              </w:rPr>
              <w:t xml:space="preserve">　　　　　　　　　　　　　　　　　　　　　　　　　　　　住　　所</w:t>
            </w:r>
          </w:p>
          <w:p w14:paraId="3873188B" w14:textId="77777777" w:rsidR="00070C0D" w:rsidRPr="006714FF" w:rsidRDefault="00070C0D">
            <w:pPr>
              <w:ind w:leftChars="150" w:left="332" w:hanging="2"/>
            </w:pPr>
            <w:r w:rsidRPr="006714FF">
              <w:rPr>
                <w:rFonts w:hint="eastAsia"/>
              </w:rPr>
              <w:t xml:space="preserve">　　　　　　　　　　　　　　　　　　　</w:t>
            </w:r>
            <w:r w:rsidRPr="006714FF">
              <w:rPr>
                <w:rFonts w:hint="eastAsia"/>
                <w:spacing w:val="41"/>
                <w:kern w:val="0"/>
                <w:fitText w:val="1199" w:id="1652247043"/>
              </w:rPr>
              <w:t xml:space="preserve">施　工　</w:t>
            </w:r>
            <w:r w:rsidRPr="006714FF">
              <w:rPr>
                <w:rFonts w:hint="eastAsia"/>
                <w:kern w:val="0"/>
                <w:fitText w:val="1199" w:id="1652247043"/>
              </w:rPr>
              <w:t>者</w:t>
            </w:r>
          </w:p>
          <w:p w14:paraId="328155DA" w14:textId="77777777" w:rsidR="00070C0D" w:rsidRPr="006714FF" w:rsidRDefault="00070C0D">
            <w:pPr>
              <w:ind w:leftChars="150" w:left="332" w:hanging="2"/>
            </w:pPr>
            <w:r w:rsidRPr="006714FF">
              <w:rPr>
                <w:rFonts w:hint="eastAsia"/>
              </w:rPr>
              <w:t xml:space="preserve">　　　　　　　　　　　　　　　　　　　　　　　　　　　　氏　　名　　　　　　　　　　　　　　　　　　　　　　㊞</w:t>
            </w:r>
          </w:p>
          <w:p w14:paraId="26C75F5E" w14:textId="77777777" w:rsidR="00070C0D" w:rsidRPr="006714FF" w:rsidRDefault="00070C0D">
            <w:pPr>
              <w:ind w:leftChars="150" w:left="332" w:hanging="2"/>
            </w:pPr>
          </w:p>
          <w:p w14:paraId="49A26473" w14:textId="77777777" w:rsidR="00070C0D" w:rsidRPr="006714FF" w:rsidRDefault="00A43AB6" w:rsidP="00A43AB6">
            <w:pPr>
              <w:ind w:leftChars="150" w:left="332" w:hanging="2"/>
            </w:pPr>
            <w:r w:rsidRPr="006714FF">
              <w:rPr>
                <w:rFonts w:hint="eastAsia"/>
              </w:rPr>
              <w:t xml:space="preserve">　以下</w:t>
            </w:r>
            <w:r w:rsidR="00070C0D" w:rsidRPr="006714FF">
              <w:rPr>
                <w:rFonts w:hint="eastAsia"/>
              </w:rPr>
              <w:t>の</w:t>
            </w:r>
            <w:r w:rsidRPr="006714FF">
              <w:rPr>
                <w:rFonts w:hint="eastAsia"/>
              </w:rPr>
              <w:t>とおり、品質及び施工責任に帰すべき原因により</w:t>
            </w:r>
            <w:r w:rsidR="00070C0D" w:rsidRPr="006714FF">
              <w:rPr>
                <w:rFonts w:hint="eastAsia"/>
              </w:rPr>
              <w:t>不測の事故が発生した場合、無償で補償することを</w:t>
            </w:r>
            <w:r w:rsidRPr="006714FF">
              <w:rPr>
                <w:rFonts w:hint="eastAsia"/>
              </w:rPr>
              <w:t>、</w:t>
            </w:r>
            <w:r w:rsidR="00070C0D" w:rsidRPr="006714FF">
              <w:rPr>
                <w:rFonts w:hint="eastAsia"/>
              </w:rPr>
              <w:t>関係者連名で保証します。</w:t>
            </w:r>
          </w:p>
        </w:tc>
      </w:tr>
      <w:tr w:rsidR="006714FF" w:rsidRPr="006714FF" w14:paraId="52E15B47" w14:textId="77777777" w:rsidTr="00E809B9">
        <w:trPr>
          <w:trHeight w:val="624"/>
        </w:trPr>
        <w:tc>
          <w:tcPr>
            <w:tcW w:w="9171" w:type="dxa"/>
            <w:gridSpan w:val="4"/>
            <w:vAlign w:val="center"/>
          </w:tcPr>
          <w:p w14:paraId="3FAC5FBB" w14:textId="77777777" w:rsidR="00070C0D" w:rsidRPr="006714FF" w:rsidRDefault="00070C0D">
            <w:pPr>
              <w:ind w:leftChars="150" w:left="332" w:hanging="2"/>
            </w:pPr>
            <w:r w:rsidRPr="006714FF">
              <w:rPr>
                <w:rFonts w:hint="eastAsia"/>
              </w:rPr>
              <w:t>件</w:t>
            </w:r>
            <w:r w:rsidR="00A43AB6" w:rsidRPr="006714FF">
              <w:rPr>
                <w:rFonts w:hint="eastAsia"/>
              </w:rPr>
              <w:t xml:space="preserve">　　　　　</w:t>
            </w:r>
            <w:r w:rsidRPr="006714FF">
              <w:rPr>
                <w:rFonts w:hint="eastAsia"/>
              </w:rPr>
              <w:t xml:space="preserve">　名</w:t>
            </w:r>
          </w:p>
        </w:tc>
      </w:tr>
      <w:tr w:rsidR="006714FF" w:rsidRPr="006714FF" w14:paraId="4AEFEB45" w14:textId="77777777" w:rsidTr="00E809B9">
        <w:trPr>
          <w:trHeight w:val="647"/>
        </w:trPr>
        <w:tc>
          <w:tcPr>
            <w:tcW w:w="9171" w:type="dxa"/>
            <w:gridSpan w:val="4"/>
            <w:vAlign w:val="center"/>
          </w:tcPr>
          <w:p w14:paraId="2A77A489" w14:textId="77777777" w:rsidR="00070C0D" w:rsidRPr="006714FF" w:rsidRDefault="00070C0D">
            <w:pPr>
              <w:ind w:leftChars="150" w:left="332" w:hanging="2"/>
            </w:pPr>
            <w:r w:rsidRPr="006714FF">
              <w:rPr>
                <w:rFonts w:hint="eastAsia"/>
              </w:rPr>
              <w:t>工　事　場　所</w:t>
            </w:r>
          </w:p>
        </w:tc>
      </w:tr>
      <w:tr w:rsidR="006714FF" w:rsidRPr="006714FF" w14:paraId="68DC5E01" w14:textId="77777777" w:rsidTr="00E809B9">
        <w:tc>
          <w:tcPr>
            <w:tcW w:w="9171" w:type="dxa"/>
            <w:gridSpan w:val="4"/>
          </w:tcPr>
          <w:p w14:paraId="71218530" w14:textId="77777777" w:rsidR="00070C0D" w:rsidRPr="006714FF" w:rsidRDefault="00B25E60">
            <w:pPr>
              <w:ind w:leftChars="150" w:left="332" w:hanging="2"/>
            </w:pPr>
            <w:r w:rsidRPr="006714FF">
              <w:rPr>
                <w:rFonts w:hint="eastAsia"/>
              </w:rPr>
              <w:t xml:space="preserve">　　　　　　　　　　　　　　　　　　　　　　　　（自）　</w:t>
            </w:r>
            <w:r w:rsidR="00070C0D" w:rsidRPr="006714FF">
              <w:rPr>
                <w:rFonts w:hint="eastAsia"/>
              </w:rPr>
              <w:t xml:space="preserve">　</w:t>
            </w:r>
            <w:r w:rsidRPr="006714FF">
              <w:rPr>
                <w:rFonts w:hint="eastAsia"/>
              </w:rPr>
              <w:t xml:space="preserve">　　</w:t>
            </w:r>
            <w:r w:rsidR="00070C0D" w:rsidRPr="006714FF">
              <w:rPr>
                <w:rFonts w:hint="eastAsia"/>
              </w:rPr>
              <w:t xml:space="preserve">　　年　　　月　　　日</w:t>
            </w:r>
          </w:p>
          <w:p w14:paraId="2DFF7B73" w14:textId="77777777" w:rsidR="00070C0D" w:rsidRPr="006714FF" w:rsidRDefault="00070C0D">
            <w:pPr>
              <w:ind w:leftChars="150" w:left="332" w:hanging="2"/>
            </w:pPr>
            <w:r w:rsidRPr="006714FF">
              <w:rPr>
                <w:rFonts w:hint="eastAsia"/>
              </w:rPr>
              <w:t>保　証　期　間</w:t>
            </w:r>
          </w:p>
          <w:p w14:paraId="3D2FABBE" w14:textId="77777777" w:rsidR="00070C0D" w:rsidRPr="006714FF" w:rsidRDefault="00B25E60">
            <w:pPr>
              <w:ind w:leftChars="150" w:left="332" w:hanging="2"/>
            </w:pPr>
            <w:r w:rsidRPr="006714FF">
              <w:rPr>
                <w:rFonts w:hint="eastAsia"/>
              </w:rPr>
              <w:t xml:space="preserve">　　　　　　　　　　　　　　　　　　　　　　　　（至）　</w:t>
            </w:r>
            <w:r w:rsidR="00070C0D" w:rsidRPr="006714FF">
              <w:rPr>
                <w:rFonts w:hint="eastAsia"/>
              </w:rPr>
              <w:t xml:space="preserve">　</w:t>
            </w:r>
            <w:r w:rsidRPr="006714FF">
              <w:rPr>
                <w:rFonts w:hint="eastAsia"/>
              </w:rPr>
              <w:t xml:space="preserve">　　</w:t>
            </w:r>
            <w:r w:rsidR="00070C0D" w:rsidRPr="006714FF">
              <w:rPr>
                <w:rFonts w:hint="eastAsia"/>
              </w:rPr>
              <w:t xml:space="preserve">　　年　　　月　　　日（　　　年間）</w:t>
            </w:r>
          </w:p>
        </w:tc>
      </w:tr>
      <w:tr w:rsidR="006714FF" w:rsidRPr="006714FF" w14:paraId="08F97F5F" w14:textId="77777777" w:rsidTr="00E809B9">
        <w:trPr>
          <w:trHeight w:val="618"/>
        </w:trPr>
        <w:tc>
          <w:tcPr>
            <w:tcW w:w="9171" w:type="dxa"/>
            <w:gridSpan w:val="4"/>
            <w:vAlign w:val="center"/>
          </w:tcPr>
          <w:p w14:paraId="690F3F3A" w14:textId="77777777" w:rsidR="00070C0D" w:rsidRPr="006714FF" w:rsidRDefault="00070C0D">
            <w:pPr>
              <w:ind w:leftChars="150" w:left="332" w:hanging="2"/>
              <w:rPr>
                <w:rFonts w:ascii="HG丸ｺﾞｼｯｸM-PRO" w:eastAsia="HG丸ｺﾞｼｯｸM-PRO" w:hAnsi="HG丸ｺﾞｼｯｸM-PRO"/>
                <w:sz w:val="24"/>
              </w:rPr>
            </w:pPr>
            <w:r w:rsidRPr="006714FF">
              <w:rPr>
                <w:rFonts w:hint="eastAsia"/>
              </w:rPr>
              <w:t>施　工　種　別</w:t>
            </w:r>
            <w:r w:rsidR="00147720" w:rsidRPr="006714FF">
              <w:rPr>
                <w:rFonts w:hint="eastAsia"/>
              </w:rPr>
              <w:t xml:space="preserve">　　　　</w:t>
            </w:r>
            <w:r w:rsidR="009D12ED" w:rsidRPr="006714FF">
              <w:rPr>
                <w:rFonts w:hint="eastAsia"/>
              </w:rPr>
              <w:t xml:space="preserve">　</w:t>
            </w:r>
          </w:p>
        </w:tc>
      </w:tr>
      <w:tr w:rsidR="006714FF" w:rsidRPr="006714FF" w14:paraId="1B7196C9" w14:textId="77777777" w:rsidTr="00E809B9">
        <w:trPr>
          <w:cantSplit/>
        </w:trPr>
        <w:tc>
          <w:tcPr>
            <w:tcW w:w="220" w:type="dxa"/>
            <w:tcBorders>
              <w:bottom w:val="single" w:sz="4" w:space="0" w:color="FFFFFF"/>
              <w:right w:val="single" w:sz="4" w:space="0" w:color="auto"/>
            </w:tcBorders>
          </w:tcPr>
          <w:p w14:paraId="6698172E" w14:textId="77777777" w:rsidR="00070C0D" w:rsidRPr="006714FF" w:rsidRDefault="00070C0D">
            <w:pPr>
              <w:ind w:leftChars="150" w:left="332" w:hanging="2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3E56" w14:textId="77777777" w:rsidR="00070C0D" w:rsidRPr="006714FF" w:rsidRDefault="00070C0D">
            <w:pPr>
              <w:tabs>
                <w:tab w:val="left" w:pos="121"/>
              </w:tabs>
              <w:ind w:leftChars="54" w:left="119"/>
              <w:jc w:val="center"/>
            </w:pPr>
            <w:r w:rsidRPr="006714FF">
              <w:rPr>
                <w:rFonts w:hint="eastAsia"/>
                <w:spacing w:val="19"/>
                <w:kern w:val="0"/>
                <w:fitText w:val="1320" w:id="1786932480"/>
              </w:rPr>
              <w:t>材料メーカ</w:t>
            </w:r>
            <w:r w:rsidRPr="006714FF">
              <w:rPr>
                <w:rFonts w:hint="eastAsia"/>
                <w:spacing w:val="-35"/>
                <w:kern w:val="0"/>
                <w:fitText w:val="1320" w:id="1786932480"/>
              </w:rPr>
              <w:t>ー</w:t>
            </w:r>
          </w:p>
        </w:tc>
        <w:tc>
          <w:tcPr>
            <w:tcW w:w="7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6A6865" w14:textId="77777777" w:rsidR="00070C0D" w:rsidRPr="006714FF" w:rsidRDefault="00070C0D">
            <w:pPr>
              <w:ind w:leftChars="150" w:left="332" w:hanging="2"/>
            </w:pPr>
          </w:p>
          <w:p w14:paraId="6133CDF8" w14:textId="77777777" w:rsidR="00070C0D" w:rsidRPr="006714FF" w:rsidRDefault="00070C0D">
            <w:pPr>
              <w:ind w:leftChars="150" w:left="332" w:hanging="2"/>
            </w:pPr>
          </w:p>
        </w:tc>
      </w:tr>
      <w:tr w:rsidR="006714FF" w:rsidRPr="006714FF" w14:paraId="13AEE739" w14:textId="77777777" w:rsidTr="00E809B9">
        <w:trPr>
          <w:cantSplit/>
        </w:trPr>
        <w:tc>
          <w:tcPr>
            <w:tcW w:w="220" w:type="dxa"/>
            <w:tcBorders>
              <w:top w:val="single" w:sz="4" w:space="0" w:color="FFFFFF"/>
              <w:bottom w:val="single" w:sz="4" w:space="0" w:color="FFFFFF"/>
              <w:right w:val="single" w:sz="4" w:space="0" w:color="auto"/>
            </w:tcBorders>
          </w:tcPr>
          <w:p w14:paraId="6FB261E0" w14:textId="77777777" w:rsidR="00070C0D" w:rsidRPr="006714FF" w:rsidRDefault="00070C0D">
            <w:pPr>
              <w:ind w:leftChars="150" w:left="332" w:hanging="2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CBCF" w14:textId="77777777" w:rsidR="00070C0D" w:rsidRPr="006714FF" w:rsidRDefault="00070C0D">
            <w:pPr>
              <w:tabs>
                <w:tab w:val="left" w:pos="121"/>
              </w:tabs>
              <w:ind w:leftChars="54" w:left="119" w:firstLine="2"/>
              <w:jc w:val="center"/>
            </w:pPr>
            <w:r w:rsidRPr="006714FF">
              <w:rPr>
                <w:rFonts w:hint="eastAsia"/>
                <w:spacing w:val="24"/>
                <w:kern w:val="0"/>
                <w:fitText w:val="1320" w:id="1786932481"/>
              </w:rPr>
              <w:t xml:space="preserve">仕　　　　　</w:t>
            </w:r>
            <w:r w:rsidRPr="006714FF">
              <w:rPr>
                <w:rFonts w:hint="eastAsia"/>
                <w:spacing w:val="-9"/>
                <w:kern w:val="0"/>
                <w:fitText w:val="1320" w:id="1786932481"/>
              </w:rPr>
              <w:t>様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7A60" w14:textId="77777777" w:rsidR="00070C0D" w:rsidRPr="006714FF" w:rsidRDefault="00070C0D">
            <w:pPr>
              <w:ind w:leftChars="150" w:left="332" w:hanging="2"/>
            </w:pPr>
          </w:p>
          <w:p w14:paraId="1D6774DE" w14:textId="77777777" w:rsidR="00070C0D" w:rsidRPr="006714FF" w:rsidRDefault="00070C0D">
            <w:pPr>
              <w:ind w:leftChars="150" w:left="332" w:hanging="2"/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FB20C6" w14:textId="77777777" w:rsidR="00070C0D" w:rsidRPr="006714FF" w:rsidRDefault="00070C0D">
            <w:pPr>
              <w:ind w:leftChars="150" w:left="332" w:hanging="2"/>
            </w:pPr>
          </w:p>
          <w:p w14:paraId="51250147" w14:textId="77777777" w:rsidR="00070C0D" w:rsidRPr="006714FF" w:rsidRDefault="00070C0D">
            <w:pPr>
              <w:ind w:leftChars="150" w:left="332" w:hanging="2"/>
            </w:pPr>
          </w:p>
        </w:tc>
      </w:tr>
      <w:tr w:rsidR="006714FF" w:rsidRPr="006714FF" w14:paraId="720995C6" w14:textId="77777777" w:rsidTr="00E809B9">
        <w:trPr>
          <w:cantSplit/>
        </w:trPr>
        <w:tc>
          <w:tcPr>
            <w:tcW w:w="220" w:type="dxa"/>
            <w:tcBorders>
              <w:top w:val="single" w:sz="4" w:space="0" w:color="FFFFFF"/>
              <w:right w:val="single" w:sz="4" w:space="0" w:color="auto"/>
            </w:tcBorders>
          </w:tcPr>
          <w:p w14:paraId="37E934CC" w14:textId="77777777" w:rsidR="00070C0D" w:rsidRPr="006714FF" w:rsidRDefault="00070C0D">
            <w:pPr>
              <w:ind w:leftChars="150" w:left="332" w:hanging="2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B4DB4" w14:textId="77777777" w:rsidR="00070C0D" w:rsidRPr="006714FF" w:rsidRDefault="00070C0D">
            <w:pPr>
              <w:tabs>
                <w:tab w:val="left" w:pos="121"/>
              </w:tabs>
              <w:ind w:leftChars="54" w:left="119"/>
              <w:jc w:val="center"/>
            </w:pPr>
            <w:r w:rsidRPr="006714FF">
              <w:rPr>
                <w:rFonts w:hint="eastAsia"/>
                <w:spacing w:val="73"/>
                <w:kern w:val="0"/>
                <w:fitText w:val="1320" w:id="1652252672"/>
              </w:rPr>
              <w:t>施工場</w:t>
            </w:r>
            <w:r w:rsidRPr="006714FF">
              <w:rPr>
                <w:rFonts w:hint="eastAsia"/>
                <w:spacing w:val="1"/>
                <w:kern w:val="0"/>
                <w:fitText w:val="1320" w:id="1652252672"/>
              </w:rPr>
              <w:t>所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B2D4" w14:textId="77777777" w:rsidR="00070C0D" w:rsidRPr="006714FF" w:rsidRDefault="00070C0D">
            <w:pPr>
              <w:ind w:leftChars="150" w:left="332" w:hanging="2"/>
            </w:pPr>
          </w:p>
          <w:p w14:paraId="3AD950F3" w14:textId="77777777" w:rsidR="00070C0D" w:rsidRPr="006714FF" w:rsidRDefault="00070C0D">
            <w:pPr>
              <w:ind w:leftChars="150" w:left="332" w:hanging="2"/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033D44" w14:textId="77777777" w:rsidR="00070C0D" w:rsidRPr="006714FF" w:rsidRDefault="00070C0D">
            <w:pPr>
              <w:ind w:leftChars="150" w:left="332" w:hanging="2"/>
            </w:pPr>
          </w:p>
          <w:p w14:paraId="1D521C04" w14:textId="77777777" w:rsidR="00070C0D" w:rsidRPr="006714FF" w:rsidRDefault="00070C0D">
            <w:pPr>
              <w:ind w:leftChars="150" w:left="332" w:hanging="2"/>
            </w:pPr>
          </w:p>
        </w:tc>
      </w:tr>
      <w:tr w:rsidR="006714FF" w:rsidRPr="006714FF" w14:paraId="150375B9" w14:textId="77777777" w:rsidTr="00E809B9">
        <w:trPr>
          <w:cantSplit/>
          <w:trHeight w:val="441"/>
        </w:trPr>
        <w:tc>
          <w:tcPr>
            <w:tcW w:w="9171" w:type="dxa"/>
            <w:gridSpan w:val="4"/>
            <w:vAlign w:val="center"/>
          </w:tcPr>
          <w:p w14:paraId="74C3C257" w14:textId="77777777" w:rsidR="00070C0D" w:rsidRPr="006714FF" w:rsidRDefault="00070C0D">
            <w:pPr>
              <w:tabs>
                <w:tab w:val="left" w:pos="0"/>
              </w:tabs>
              <w:ind w:right="363"/>
            </w:pPr>
            <w:r w:rsidRPr="006714FF">
              <w:rPr>
                <w:rFonts w:hint="eastAsia"/>
              </w:rPr>
              <w:t xml:space="preserve">　　※　枯木保証の場合は、リスト添付のこと。</w:t>
            </w:r>
          </w:p>
        </w:tc>
      </w:tr>
      <w:tr w:rsidR="006714FF" w:rsidRPr="006714FF" w14:paraId="54A4F9D4" w14:textId="77777777" w:rsidTr="00E809B9">
        <w:trPr>
          <w:cantSplit/>
          <w:trHeight w:val="1178"/>
        </w:trPr>
        <w:tc>
          <w:tcPr>
            <w:tcW w:w="9171" w:type="dxa"/>
            <w:gridSpan w:val="4"/>
          </w:tcPr>
          <w:p w14:paraId="40C80642" w14:textId="77777777" w:rsidR="00070C0D" w:rsidRPr="006714FF" w:rsidRDefault="00070C0D">
            <w:pPr>
              <w:tabs>
                <w:tab w:val="left" w:pos="0"/>
              </w:tabs>
              <w:ind w:right="363"/>
            </w:pPr>
            <w:r w:rsidRPr="006714FF">
              <w:rPr>
                <w:rFonts w:hint="eastAsia"/>
              </w:rPr>
              <w:t xml:space="preserve">　　備　　　　　　考</w:t>
            </w:r>
          </w:p>
        </w:tc>
      </w:tr>
    </w:tbl>
    <w:p w14:paraId="58110A6A" w14:textId="77777777" w:rsidR="00070C0D" w:rsidRPr="006714FF" w:rsidRDefault="00070C0D">
      <w:pPr>
        <w:rPr>
          <w:rFonts w:ascii="Arial" w:eastAsia="ＭＳ 明朝" w:hAnsi="Arial"/>
          <w:sz w:val="20"/>
        </w:rPr>
      </w:pPr>
      <w:r w:rsidRPr="006714FF">
        <w:rPr>
          <w:rFonts w:ascii="Arial" w:eastAsia="ＭＳ 明朝" w:hAnsi="Arial" w:hint="eastAsia"/>
          <w:sz w:val="20"/>
        </w:rPr>
        <w:t>第</w:t>
      </w:r>
      <w:r w:rsidRPr="006714FF">
        <w:rPr>
          <w:rFonts w:ascii="Arial" w:eastAsia="ＭＳ 明朝" w:hAnsi="Arial" w:hint="eastAsia"/>
          <w:sz w:val="20"/>
        </w:rPr>
        <w:t>30</w:t>
      </w:r>
      <w:r w:rsidRPr="006714FF">
        <w:rPr>
          <w:rFonts w:ascii="Arial" w:eastAsia="ＭＳ 明朝" w:hAnsi="Arial" w:hint="eastAsia"/>
          <w:sz w:val="20"/>
        </w:rPr>
        <w:t>号様式（工事契約）</w:t>
      </w:r>
    </w:p>
    <w:tbl>
      <w:tblPr>
        <w:tblpPr w:leftFromText="142" w:rightFromText="142" w:vertAnchor="text" w:horzAnchor="margin" w:tblpXSpec="right" w:tblpY="48"/>
        <w:tblW w:w="47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1"/>
        <w:gridCol w:w="1191"/>
        <w:gridCol w:w="1191"/>
        <w:gridCol w:w="1191"/>
      </w:tblGrid>
      <w:tr w:rsidR="006714FF" w:rsidRPr="006714FF" w14:paraId="67453C8A" w14:textId="77777777" w:rsidTr="00D25430">
        <w:trPr>
          <w:cantSplit/>
        </w:trPr>
        <w:tc>
          <w:tcPr>
            <w:tcW w:w="119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20C95A87" w14:textId="77777777" w:rsidR="00A43AB6" w:rsidRPr="006714FF" w:rsidRDefault="00A43AB6" w:rsidP="00D2543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714FF">
              <w:rPr>
                <w:rFonts w:ascii="Arial" w:hAnsi="Arial" w:hint="eastAsia"/>
                <w:sz w:val="18"/>
                <w:szCs w:val="18"/>
              </w:rPr>
              <w:t>総括監督員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7A2B499" w14:textId="77777777" w:rsidR="00A43AB6" w:rsidRPr="006714FF" w:rsidRDefault="00A43AB6" w:rsidP="00D2543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714FF">
              <w:rPr>
                <w:rFonts w:ascii="Arial" w:hAnsi="Arial" w:hint="eastAsia"/>
                <w:sz w:val="18"/>
                <w:szCs w:val="18"/>
              </w:rPr>
              <w:t>主任監督員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7F73D54" w14:textId="77777777" w:rsidR="00A43AB6" w:rsidRPr="006714FF" w:rsidRDefault="00A43AB6" w:rsidP="00D2543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714FF">
              <w:rPr>
                <w:rFonts w:ascii="Arial" w:hAnsi="Arial" w:hint="eastAsia"/>
                <w:sz w:val="18"/>
                <w:szCs w:val="18"/>
              </w:rPr>
              <w:t>主任監督員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12F8A100" w14:textId="77777777" w:rsidR="00A43AB6" w:rsidRPr="006714FF" w:rsidRDefault="00A43AB6" w:rsidP="00D2543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714FF">
              <w:rPr>
                <w:rFonts w:ascii="Arial" w:hAnsi="Arial" w:hint="eastAsia"/>
                <w:sz w:val="18"/>
                <w:szCs w:val="18"/>
              </w:rPr>
              <w:t>監督員</w:t>
            </w:r>
          </w:p>
        </w:tc>
      </w:tr>
      <w:tr w:rsidR="00A43AB6" w14:paraId="3D3F81E3" w14:textId="77777777" w:rsidTr="00D25430">
        <w:trPr>
          <w:cantSplit/>
          <w:trHeight w:val="903"/>
        </w:trPr>
        <w:tc>
          <w:tcPr>
            <w:tcW w:w="1191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630552B" w14:textId="77777777" w:rsidR="00A43AB6" w:rsidRPr="00026E49" w:rsidRDefault="00A43AB6" w:rsidP="00D25430">
            <w:pPr>
              <w:rPr>
                <w:rFonts w:ascii="Arial" w:hAnsi="Arial"/>
                <w:highlight w:val="yellow"/>
              </w:rPr>
            </w:pPr>
          </w:p>
        </w:tc>
        <w:tc>
          <w:tcPr>
            <w:tcW w:w="119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740470F" w14:textId="77777777" w:rsidR="00A43AB6" w:rsidRPr="00026E49" w:rsidRDefault="00A43AB6" w:rsidP="00D25430">
            <w:pPr>
              <w:rPr>
                <w:rFonts w:ascii="Arial" w:hAnsi="Arial"/>
                <w:highlight w:val="yellow"/>
              </w:rPr>
            </w:pPr>
          </w:p>
        </w:tc>
        <w:tc>
          <w:tcPr>
            <w:tcW w:w="119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7F2EEA1" w14:textId="77777777" w:rsidR="00A43AB6" w:rsidRPr="00026E49" w:rsidRDefault="00A43AB6" w:rsidP="00D25430">
            <w:pPr>
              <w:rPr>
                <w:rFonts w:ascii="Arial" w:hAnsi="Arial"/>
                <w:highlight w:val="yellow"/>
              </w:rPr>
            </w:pPr>
          </w:p>
        </w:tc>
        <w:tc>
          <w:tcPr>
            <w:tcW w:w="119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DB96AB6" w14:textId="77777777" w:rsidR="00A43AB6" w:rsidRPr="00026E49" w:rsidRDefault="00A43AB6" w:rsidP="00D25430">
            <w:pPr>
              <w:rPr>
                <w:rFonts w:ascii="Arial" w:hAnsi="Arial"/>
                <w:highlight w:val="yellow"/>
              </w:rPr>
            </w:pPr>
          </w:p>
        </w:tc>
      </w:tr>
    </w:tbl>
    <w:p w14:paraId="4866BD07" w14:textId="77777777" w:rsidR="00070C0D" w:rsidRDefault="00070C0D">
      <w:pPr>
        <w:rPr>
          <w:rFonts w:ascii="Arial" w:eastAsia="ＭＳ 明朝" w:hAnsi="Arial"/>
          <w:sz w:val="20"/>
        </w:rPr>
      </w:pPr>
    </w:p>
    <w:p w14:paraId="286E8E09" w14:textId="77777777" w:rsidR="00070C0D" w:rsidRDefault="00070C0D">
      <w:pPr>
        <w:rPr>
          <w:rFonts w:ascii="Arial" w:eastAsia="ＭＳ 明朝" w:hAnsi="Arial"/>
          <w:sz w:val="20"/>
        </w:rPr>
      </w:pPr>
    </w:p>
    <w:sectPr w:rsidR="00070C0D">
      <w:pgSz w:w="11906" w:h="16838" w:code="9"/>
      <w:pgMar w:top="1418" w:right="1418" w:bottom="1418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7AC4F" w14:textId="77777777" w:rsidR="00495137" w:rsidRDefault="00495137">
      <w:r>
        <w:separator/>
      </w:r>
    </w:p>
  </w:endnote>
  <w:endnote w:type="continuationSeparator" w:id="0">
    <w:p w14:paraId="4BBC7AB7" w14:textId="77777777" w:rsidR="00495137" w:rsidRDefault="00495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BED4B" w14:textId="77777777" w:rsidR="00495137" w:rsidRDefault="00495137">
      <w:r>
        <w:separator/>
      </w:r>
    </w:p>
  </w:footnote>
  <w:footnote w:type="continuationSeparator" w:id="0">
    <w:p w14:paraId="62EFC4AA" w14:textId="77777777" w:rsidR="00495137" w:rsidRDefault="004951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1A2234"/>
    <w:multiLevelType w:val="hybridMultilevel"/>
    <w:tmpl w:val="AAD8963A"/>
    <w:lvl w:ilvl="0" w:tplc="1332CBB6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Times New Roman" w:eastAsia="ＭＳ Ｐ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65255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0"/>
  <w:drawingGridVerticalSpacing w:val="333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6D43"/>
    <w:rsid w:val="00016014"/>
    <w:rsid w:val="00016774"/>
    <w:rsid w:val="00041F83"/>
    <w:rsid w:val="00070C0D"/>
    <w:rsid w:val="000D40D7"/>
    <w:rsid w:val="00147720"/>
    <w:rsid w:val="002C3800"/>
    <w:rsid w:val="00347333"/>
    <w:rsid w:val="00483E7C"/>
    <w:rsid w:val="00495137"/>
    <w:rsid w:val="006714FF"/>
    <w:rsid w:val="006F67FA"/>
    <w:rsid w:val="00740700"/>
    <w:rsid w:val="00755139"/>
    <w:rsid w:val="00866D43"/>
    <w:rsid w:val="00967DB6"/>
    <w:rsid w:val="009D12ED"/>
    <w:rsid w:val="00A43AB6"/>
    <w:rsid w:val="00AC4D48"/>
    <w:rsid w:val="00B25E60"/>
    <w:rsid w:val="00C43A5D"/>
    <w:rsid w:val="00CA3827"/>
    <w:rsid w:val="00E00417"/>
    <w:rsid w:val="00E47FDF"/>
    <w:rsid w:val="00E809B9"/>
    <w:rsid w:val="00E90D35"/>
    <w:rsid w:val="00F2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7B0308"/>
  <w15:chartTrackingRefBased/>
  <w15:docId w15:val="{06F218E9-2AA6-4FF8-A8AB-EFF6D7576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ＭＳ Ｐ明朝"/>
      <w:kern w:val="2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147720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147720"/>
    <w:rPr>
      <w:rFonts w:ascii="Arial" w:eastAsia="ＭＳ ゴシック" w:hAnsi="Arial" w:cs="Times New Roman"/>
      <w:kern w:val="2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09843-E728-495E-9B63-C84D3813D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　　工　　保　　証　　書</vt:lpstr>
      <vt:lpstr>施　　工　　保　　証　　書</vt:lpstr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　　工　　保　　証　　書</dc:title>
  <dc:subject/>
  <dc:creator>荒川区</dc:creator>
  <cp:keywords/>
  <dc:description/>
  <cp:lastModifiedBy>鴨居 幸子</cp:lastModifiedBy>
  <cp:revision>5</cp:revision>
  <cp:lastPrinted>2002-02-15T04:53:00Z</cp:lastPrinted>
  <dcterms:created xsi:type="dcterms:W3CDTF">2023-01-05T07:54:00Z</dcterms:created>
  <dcterms:modified xsi:type="dcterms:W3CDTF">2026-02-02T05:04:00Z</dcterms:modified>
</cp:coreProperties>
</file>